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308AA" w14:textId="77777777" w:rsidR="00697D73" w:rsidRDefault="00F34F1F">
      <w:bookmarkStart w:id="0" w:name="_GoBack"/>
      <w:bookmarkEnd w:id="0"/>
      <w:r>
        <w:t>Rennison, Callie and Mary Dodge</w:t>
      </w:r>
    </w:p>
    <w:p w14:paraId="31104005" w14:textId="77777777" w:rsidR="00697D73" w:rsidRDefault="00F34F1F">
      <w:r>
        <w:t>Introduction to Criminal Justice</w:t>
      </w:r>
    </w:p>
    <w:p w14:paraId="35F4B48E" w14:textId="77777777" w:rsidR="00697D73" w:rsidRDefault="00697D73">
      <w:r>
        <w:t>Chapter</w:t>
      </w:r>
      <w:r w:rsidR="005F5627">
        <w:t>7:</w:t>
      </w:r>
      <w:r w:rsidR="00E11E80">
        <w:t xml:space="preserve"> </w:t>
      </w:r>
      <w:r w:rsidR="005F5627">
        <w:t>The Courts and Judiciary</w:t>
      </w:r>
    </w:p>
    <w:p w14:paraId="7AA02830" w14:textId="77777777" w:rsidR="00F02832" w:rsidRDefault="00F02832"/>
    <w:p w14:paraId="39FF8275" w14:textId="77777777" w:rsidR="00E1276C" w:rsidRPr="00F02832" w:rsidRDefault="00E1276C">
      <w:pPr>
        <w:rPr>
          <w:b/>
        </w:rPr>
      </w:pPr>
    </w:p>
    <w:p w14:paraId="6D32A0D6" w14:textId="26C04ABA" w:rsidR="00EA3E57" w:rsidRDefault="00E1276C" w:rsidP="00EA2A3C">
      <w:r>
        <w:rPr>
          <w:b/>
        </w:rPr>
        <w:t xml:space="preserve">DISCUSSION </w:t>
      </w:r>
      <w:r w:rsidR="00697D73" w:rsidRPr="00B51B61">
        <w:rPr>
          <w:b/>
        </w:rPr>
        <w:t>QUESTIONS</w:t>
      </w:r>
    </w:p>
    <w:p w14:paraId="4A51250E" w14:textId="77777777" w:rsidR="005F5627" w:rsidRDefault="005F5627" w:rsidP="00EA2A3C"/>
    <w:p w14:paraId="260778E8" w14:textId="659A393B" w:rsidR="005F5627" w:rsidRDefault="005F5627" w:rsidP="00E1276C">
      <w:pPr>
        <w:pStyle w:val="ListParagraph"/>
        <w:numPr>
          <w:ilvl w:val="0"/>
          <w:numId w:val="14"/>
        </w:numPr>
      </w:pPr>
      <w:r>
        <w:t>What are some differences between the</w:t>
      </w:r>
      <w:r w:rsidR="00E11E80">
        <w:t xml:space="preserve"> </w:t>
      </w:r>
      <w:r w:rsidR="00724F20">
        <w:t xml:space="preserve">state and federal </w:t>
      </w:r>
      <w:r>
        <w:t>court systems?</w:t>
      </w:r>
    </w:p>
    <w:p w14:paraId="07B62890" w14:textId="77777777" w:rsidR="005F5627" w:rsidRDefault="005F5627" w:rsidP="00EA2A3C"/>
    <w:p w14:paraId="723ECC57" w14:textId="1A280014" w:rsidR="005F5627" w:rsidRDefault="005F5627" w:rsidP="00E1276C">
      <w:pPr>
        <w:pStyle w:val="ListParagraph"/>
        <w:numPr>
          <w:ilvl w:val="0"/>
          <w:numId w:val="14"/>
        </w:numPr>
      </w:pPr>
      <w:r>
        <w:t xml:space="preserve">There are different methods </w:t>
      </w:r>
      <w:r w:rsidR="00B96F30">
        <w:t xml:space="preserve">by </w:t>
      </w:r>
      <w:r>
        <w:t>which state judges are selected.</w:t>
      </w:r>
      <w:r w:rsidR="00E11E80">
        <w:t xml:space="preserve"> </w:t>
      </w:r>
      <w:r>
        <w:t>Which make the most sense?</w:t>
      </w:r>
    </w:p>
    <w:p w14:paraId="6E321000" w14:textId="77777777" w:rsidR="005F5627" w:rsidRDefault="005F5627" w:rsidP="00EA2A3C"/>
    <w:p w14:paraId="119CCD82" w14:textId="5D85E081" w:rsidR="005F5627" w:rsidRDefault="005F5627" w:rsidP="00E1276C">
      <w:pPr>
        <w:pStyle w:val="ListParagraph"/>
        <w:numPr>
          <w:ilvl w:val="0"/>
          <w:numId w:val="14"/>
        </w:numPr>
      </w:pPr>
      <w:r>
        <w:t xml:space="preserve">Are criminal trials as </w:t>
      </w:r>
      <w:r w:rsidR="008C31A3">
        <w:t>fascinating</w:t>
      </w:r>
      <w:r>
        <w:t xml:space="preserve"> in reality as they are portrayed on television?</w:t>
      </w:r>
    </w:p>
    <w:p w14:paraId="4784B14B" w14:textId="77777777" w:rsidR="005F5627" w:rsidRDefault="005F5627" w:rsidP="00EA2A3C"/>
    <w:p w14:paraId="48926582" w14:textId="5C431212" w:rsidR="00AC2DE2" w:rsidRDefault="00AC2DE2" w:rsidP="00E1276C">
      <w:pPr>
        <w:pStyle w:val="ListParagraph"/>
        <w:numPr>
          <w:ilvl w:val="0"/>
          <w:numId w:val="14"/>
        </w:numPr>
      </w:pPr>
      <w:r>
        <w:t xml:space="preserve">According to this chapter, the </w:t>
      </w:r>
      <w:r w:rsidR="00BE7C5E">
        <w:t xml:space="preserve">state court </w:t>
      </w:r>
      <w:r>
        <w:t xml:space="preserve">system handled </w:t>
      </w:r>
      <w:r w:rsidR="00A635D6">
        <w:t xml:space="preserve">more than </w:t>
      </w:r>
      <w:r>
        <w:t>103 million cases in 2010.</w:t>
      </w:r>
      <w:r w:rsidR="00E11E80">
        <w:t xml:space="preserve"> </w:t>
      </w:r>
      <w:r>
        <w:t>How does it handle each of those cases and provide for equal treatment of all?</w:t>
      </w:r>
    </w:p>
    <w:p w14:paraId="334D0F35" w14:textId="77777777" w:rsidR="00657715" w:rsidRDefault="00657715" w:rsidP="00EA2A3C"/>
    <w:p w14:paraId="2E4D3C12" w14:textId="321675FA" w:rsidR="00657715" w:rsidRDefault="00657715" w:rsidP="00E1276C">
      <w:pPr>
        <w:pStyle w:val="ListParagraph"/>
        <w:numPr>
          <w:ilvl w:val="0"/>
          <w:numId w:val="14"/>
        </w:numPr>
      </w:pPr>
      <w:r>
        <w:t>What are some obstacles faced by women and minorities in entry to the bar?</w:t>
      </w:r>
    </w:p>
    <w:sectPr w:rsidR="00657715" w:rsidSect="00E24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0C7A"/>
    <w:multiLevelType w:val="hybridMultilevel"/>
    <w:tmpl w:val="BFF47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B128E"/>
    <w:multiLevelType w:val="hybridMultilevel"/>
    <w:tmpl w:val="699034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34358"/>
    <w:multiLevelType w:val="hybridMultilevel"/>
    <w:tmpl w:val="4CE2E806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760E2"/>
    <w:multiLevelType w:val="hybridMultilevel"/>
    <w:tmpl w:val="30209EF6"/>
    <w:lvl w:ilvl="0" w:tplc="F2D695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5F07EB"/>
    <w:multiLevelType w:val="hybridMultilevel"/>
    <w:tmpl w:val="3934073C"/>
    <w:lvl w:ilvl="0" w:tplc="DCB225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D40FFD"/>
    <w:multiLevelType w:val="hybridMultilevel"/>
    <w:tmpl w:val="C428C6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20970"/>
    <w:multiLevelType w:val="hybridMultilevel"/>
    <w:tmpl w:val="9A6228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2D653A"/>
    <w:multiLevelType w:val="hybridMultilevel"/>
    <w:tmpl w:val="71FE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572E85"/>
    <w:multiLevelType w:val="hybridMultilevel"/>
    <w:tmpl w:val="C1A8D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274FAB"/>
    <w:multiLevelType w:val="hybridMultilevel"/>
    <w:tmpl w:val="9ED4AA2E"/>
    <w:lvl w:ilvl="0" w:tplc="35882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915624"/>
    <w:multiLevelType w:val="hybridMultilevel"/>
    <w:tmpl w:val="4C105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C90674"/>
    <w:multiLevelType w:val="hybridMultilevel"/>
    <w:tmpl w:val="BB100B18"/>
    <w:lvl w:ilvl="0" w:tplc="38E89E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BD5F51"/>
    <w:multiLevelType w:val="hybridMultilevel"/>
    <w:tmpl w:val="341EA964"/>
    <w:lvl w:ilvl="0" w:tplc="9EA6BC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144ECE"/>
    <w:multiLevelType w:val="hybridMultilevel"/>
    <w:tmpl w:val="29783EE2"/>
    <w:lvl w:ilvl="0" w:tplc="55E0E4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9"/>
  </w:num>
  <w:num w:numId="8">
    <w:abstractNumId w:val="4"/>
  </w:num>
  <w:num w:numId="9">
    <w:abstractNumId w:val="13"/>
  </w:num>
  <w:num w:numId="10">
    <w:abstractNumId w:val="11"/>
  </w:num>
  <w:num w:numId="11">
    <w:abstractNumId w:val="3"/>
  </w:num>
  <w:num w:numId="12">
    <w:abstractNumId w:val="1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97D73"/>
    <w:rsid w:val="0000212D"/>
    <w:rsid w:val="00033FD5"/>
    <w:rsid w:val="00042797"/>
    <w:rsid w:val="000802E6"/>
    <w:rsid w:val="000842C3"/>
    <w:rsid w:val="000A774E"/>
    <w:rsid w:val="000B54C8"/>
    <w:rsid w:val="000B77B6"/>
    <w:rsid w:val="000C1C7B"/>
    <w:rsid w:val="000D4073"/>
    <w:rsid w:val="000F3E4B"/>
    <w:rsid w:val="000F40AD"/>
    <w:rsid w:val="00111CEC"/>
    <w:rsid w:val="00117688"/>
    <w:rsid w:val="00161A3E"/>
    <w:rsid w:val="00192910"/>
    <w:rsid w:val="001B2B39"/>
    <w:rsid w:val="001C57B6"/>
    <w:rsid w:val="001E0941"/>
    <w:rsid w:val="001E7639"/>
    <w:rsid w:val="0023765F"/>
    <w:rsid w:val="00253D14"/>
    <w:rsid w:val="00254314"/>
    <w:rsid w:val="002552EC"/>
    <w:rsid w:val="002575F1"/>
    <w:rsid w:val="002648CA"/>
    <w:rsid w:val="00273AA3"/>
    <w:rsid w:val="0028750C"/>
    <w:rsid w:val="00295B0A"/>
    <w:rsid w:val="0029678D"/>
    <w:rsid w:val="002B2ED9"/>
    <w:rsid w:val="002C7106"/>
    <w:rsid w:val="002D4836"/>
    <w:rsid w:val="002D6FC6"/>
    <w:rsid w:val="002E0FCB"/>
    <w:rsid w:val="002E1C59"/>
    <w:rsid w:val="002E48BE"/>
    <w:rsid w:val="002F0513"/>
    <w:rsid w:val="002F2163"/>
    <w:rsid w:val="00314066"/>
    <w:rsid w:val="003822F9"/>
    <w:rsid w:val="003A0272"/>
    <w:rsid w:val="003B6F51"/>
    <w:rsid w:val="003D46C1"/>
    <w:rsid w:val="003E7147"/>
    <w:rsid w:val="0040419D"/>
    <w:rsid w:val="004821CA"/>
    <w:rsid w:val="00482685"/>
    <w:rsid w:val="0049678B"/>
    <w:rsid w:val="004A535B"/>
    <w:rsid w:val="004A78F5"/>
    <w:rsid w:val="004C1978"/>
    <w:rsid w:val="004C1A40"/>
    <w:rsid w:val="004E0BC3"/>
    <w:rsid w:val="004E22D9"/>
    <w:rsid w:val="005329F3"/>
    <w:rsid w:val="00534A2A"/>
    <w:rsid w:val="00534F7C"/>
    <w:rsid w:val="00536E14"/>
    <w:rsid w:val="005866E6"/>
    <w:rsid w:val="00592B74"/>
    <w:rsid w:val="005A3067"/>
    <w:rsid w:val="005C2EFF"/>
    <w:rsid w:val="005D10EF"/>
    <w:rsid w:val="005D1B96"/>
    <w:rsid w:val="005E2B75"/>
    <w:rsid w:val="005F1F3B"/>
    <w:rsid w:val="005F2235"/>
    <w:rsid w:val="005F5627"/>
    <w:rsid w:val="005F6851"/>
    <w:rsid w:val="006175DC"/>
    <w:rsid w:val="006238A1"/>
    <w:rsid w:val="00626254"/>
    <w:rsid w:val="00636782"/>
    <w:rsid w:val="00640124"/>
    <w:rsid w:val="00652CE1"/>
    <w:rsid w:val="0065471C"/>
    <w:rsid w:val="00656ED6"/>
    <w:rsid w:val="00657715"/>
    <w:rsid w:val="00663BEE"/>
    <w:rsid w:val="006837F7"/>
    <w:rsid w:val="00686358"/>
    <w:rsid w:val="00697D73"/>
    <w:rsid w:val="006A0222"/>
    <w:rsid w:val="006C6AA5"/>
    <w:rsid w:val="006F3BD1"/>
    <w:rsid w:val="00723DE8"/>
    <w:rsid w:val="00724F20"/>
    <w:rsid w:val="0073364F"/>
    <w:rsid w:val="00741829"/>
    <w:rsid w:val="00753F67"/>
    <w:rsid w:val="00757378"/>
    <w:rsid w:val="007661C2"/>
    <w:rsid w:val="0078634D"/>
    <w:rsid w:val="007A41F3"/>
    <w:rsid w:val="007A5453"/>
    <w:rsid w:val="007C4F24"/>
    <w:rsid w:val="007D5048"/>
    <w:rsid w:val="00803135"/>
    <w:rsid w:val="0083229A"/>
    <w:rsid w:val="008350FE"/>
    <w:rsid w:val="008469BD"/>
    <w:rsid w:val="00860959"/>
    <w:rsid w:val="0086250B"/>
    <w:rsid w:val="00886322"/>
    <w:rsid w:val="008952B9"/>
    <w:rsid w:val="008B227F"/>
    <w:rsid w:val="008B3CE2"/>
    <w:rsid w:val="008C31A3"/>
    <w:rsid w:val="008C6591"/>
    <w:rsid w:val="008D313F"/>
    <w:rsid w:val="008D572E"/>
    <w:rsid w:val="00903E7E"/>
    <w:rsid w:val="00974A18"/>
    <w:rsid w:val="00991563"/>
    <w:rsid w:val="0099334E"/>
    <w:rsid w:val="009D58D5"/>
    <w:rsid w:val="009D5D78"/>
    <w:rsid w:val="00A16CBE"/>
    <w:rsid w:val="00A57A45"/>
    <w:rsid w:val="00A635D6"/>
    <w:rsid w:val="00A85815"/>
    <w:rsid w:val="00A9783A"/>
    <w:rsid w:val="00AB4F61"/>
    <w:rsid w:val="00AC2DE2"/>
    <w:rsid w:val="00AD12B9"/>
    <w:rsid w:val="00AD6F02"/>
    <w:rsid w:val="00AE4E55"/>
    <w:rsid w:val="00AF46EB"/>
    <w:rsid w:val="00AF61C7"/>
    <w:rsid w:val="00B40DD1"/>
    <w:rsid w:val="00B51B61"/>
    <w:rsid w:val="00B7064E"/>
    <w:rsid w:val="00B90E25"/>
    <w:rsid w:val="00B92F3D"/>
    <w:rsid w:val="00B96F30"/>
    <w:rsid w:val="00BA2F21"/>
    <w:rsid w:val="00BD68D0"/>
    <w:rsid w:val="00BE7C5E"/>
    <w:rsid w:val="00BF2396"/>
    <w:rsid w:val="00BF74B8"/>
    <w:rsid w:val="00C0421D"/>
    <w:rsid w:val="00C07E0F"/>
    <w:rsid w:val="00C176B9"/>
    <w:rsid w:val="00C20E1F"/>
    <w:rsid w:val="00C53A69"/>
    <w:rsid w:val="00C555BC"/>
    <w:rsid w:val="00C81EDC"/>
    <w:rsid w:val="00C935C8"/>
    <w:rsid w:val="00CD61BF"/>
    <w:rsid w:val="00CE6640"/>
    <w:rsid w:val="00D05A8A"/>
    <w:rsid w:val="00D27CC0"/>
    <w:rsid w:val="00D36ADA"/>
    <w:rsid w:val="00D452EB"/>
    <w:rsid w:val="00D52107"/>
    <w:rsid w:val="00D5344B"/>
    <w:rsid w:val="00D5672E"/>
    <w:rsid w:val="00D914DA"/>
    <w:rsid w:val="00D96CF6"/>
    <w:rsid w:val="00DC1A2D"/>
    <w:rsid w:val="00E01686"/>
    <w:rsid w:val="00E0775F"/>
    <w:rsid w:val="00E11E80"/>
    <w:rsid w:val="00E1276C"/>
    <w:rsid w:val="00E2442E"/>
    <w:rsid w:val="00E27FA5"/>
    <w:rsid w:val="00E3025E"/>
    <w:rsid w:val="00E32ED5"/>
    <w:rsid w:val="00E643FE"/>
    <w:rsid w:val="00E96273"/>
    <w:rsid w:val="00EA2A3C"/>
    <w:rsid w:val="00EA3E57"/>
    <w:rsid w:val="00EA5CB4"/>
    <w:rsid w:val="00EA7E73"/>
    <w:rsid w:val="00EB12B5"/>
    <w:rsid w:val="00EC0DA0"/>
    <w:rsid w:val="00EE1B3B"/>
    <w:rsid w:val="00EF7A44"/>
    <w:rsid w:val="00F02832"/>
    <w:rsid w:val="00F26F2C"/>
    <w:rsid w:val="00F34F1F"/>
    <w:rsid w:val="00F4759D"/>
    <w:rsid w:val="00F562C4"/>
    <w:rsid w:val="00F75CE1"/>
    <w:rsid w:val="00FC6DAE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CCD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F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16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68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mullany</dc:creator>
  <cp:lastModifiedBy>Hughes, Allison</cp:lastModifiedBy>
  <cp:revision>13</cp:revision>
  <dcterms:created xsi:type="dcterms:W3CDTF">2014-10-16T02:23:00Z</dcterms:created>
  <dcterms:modified xsi:type="dcterms:W3CDTF">2015-01-05T03:35:00Z</dcterms:modified>
</cp:coreProperties>
</file>